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9029" w14:textId="3A7480A4" w:rsidR="00BE4846" w:rsidRPr="00BE4846" w:rsidRDefault="00BE4846" w:rsidP="00BE4846">
      <w:r w:rsidRPr="00BE4846">
        <w:rPr>
          <w:b/>
          <w:bCs/>
        </w:rPr>
        <w:t xml:space="preserve">VÝZVA NA OKAMŽITÉ ODSTÚPENIE OD ZMLUVY O SPOLUPRÁCI PRI VÝSTAVBE VETERNEHO PARKU V K.Ú. </w:t>
      </w:r>
      <w:r>
        <w:rPr>
          <w:b/>
          <w:bCs/>
        </w:rPr>
        <w:t>....................</w:t>
      </w:r>
      <w:r w:rsidR="00B35C6E">
        <w:rPr>
          <w:b/>
          <w:bCs/>
        </w:rPr>
        <w:t>....</w:t>
      </w:r>
    </w:p>
    <w:p w14:paraId="49426284" w14:textId="77777777" w:rsidR="00BE4846" w:rsidRPr="00BE4846" w:rsidRDefault="00BE4846" w:rsidP="00BE4846"/>
    <w:p w14:paraId="12CA31D4" w14:textId="77777777" w:rsidR="00BE4846" w:rsidRPr="00BE4846" w:rsidRDefault="00BE4846" w:rsidP="00BE4846">
      <w:r w:rsidRPr="00BE4846">
        <w:t>Vážený pán starosta,</w:t>
      </w:r>
    </w:p>
    <w:p w14:paraId="71E65D9E" w14:textId="77777777" w:rsidR="00BE4846" w:rsidRDefault="00BE4846" w:rsidP="00BE4846">
      <w:r w:rsidRPr="00BE4846">
        <w:t>vážené poslankyne, vážení poslanci obecného zastupiteľstva,</w:t>
      </w:r>
    </w:p>
    <w:p w14:paraId="4BB9E820" w14:textId="77777777" w:rsidR="00BE4846" w:rsidRPr="00BE4846" w:rsidRDefault="00BE4846" w:rsidP="00BE4846"/>
    <w:p w14:paraId="48825399" w14:textId="52FE41F2" w:rsidR="00BE4846" w:rsidRPr="00BE4846" w:rsidRDefault="00BE4846" w:rsidP="00BE4846">
      <w:r>
        <w:t xml:space="preserve">svojim podpisom vás týmto </w:t>
      </w:r>
      <w:r w:rsidRPr="00BE4846">
        <w:t>dôrazne a jednoznačne </w:t>
      </w:r>
      <w:r>
        <w:t xml:space="preserve"> </w:t>
      </w:r>
      <w:r w:rsidRPr="00BE4846">
        <w:rPr>
          <w:b/>
          <w:bCs/>
        </w:rPr>
        <w:t xml:space="preserve">žiadam </w:t>
      </w:r>
      <w:r>
        <w:rPr>
          <w:b/>
          <w:bCs/>
        </w:rPr>
        <w:t xml:space="preserve">o </w:t>
      </w:r>
      <w:r w:rsidRPr="00BE4846">
        <w:rPr>
          <w:b/>
          <w:bCs/>
        </w:rPr>
        <w:t xml:space="preserve">okamžité </w:t>
      </w:r>
      <w:r w:rsidR="00E3738F">
        <w:rPr>
          <w:b/>
          <w:bCs/>
        </w:rPr>
        <w:t xml:space="preserve">zrušenie uznesenia č.:............... </w:t>
      </w:r>
      <w:r w:rsidR="009F480F">
        <w:rPr>
          <w:b/>
          <w:bCs/>
        </w:rPr>
        <w:t xml:space="preserve">týkajúce sa mandátu k uzatvoreniu </w:t>
      </w:r>
      <w:r w:rsidRPr="00BE4846">
        <w:rPr>
          <w:b/>
          <w:bCs/>
        </w:rPr>
        <w:t>zmluvy o spolupráci</w:t>
      </w:r>
      <w:r w:rsidRPr="00BE4846">
        <w:t> </w:t>
      </w:r>
      <w:r w:rsidR="00B35C6E">
        <w:t xml:space="preserve">na najbližšom zasadaní obecného zastupiteľstva, </w:t>
      </w:r>
      <w:r w:rsidRPr="00BE4846">
        <w:t>so spoločnosťou ……………….</w:t>
      </w:r>
      <w:r>
        <w:t>................</w:t>
      </w:r>
      <w:r w:rsidRPr="00BE4846">
        <w:t>, ktorá má viesť k výstavbe veterného parku v katastrálnom území našej obce.</w:t>
      </w:r>
    </w:p>
    <w:p w14:paraId="369AC021" w14:textId="77777777" w:rsidR="00BE4846" w:rsidRDefault="00BE4846" w:rsidP="00BE4846"/>
    <w:p w14:paraId="4ACDE85A" w14:textId="3B25DCF7" w:rsidR="00BE4846" w:rsidRPr="00BE4846" w:rsidRDefault="00BE4846" w:rsidP="00BE4846">
      <w:r w:rsidRPr="00BE4846">
        <w:t>Táto zmluva bola podpísaná </w:t>
      </w:r>
      <w:r w:rsidRPr="00BE4846">
        <w:rPr>
          <w:b/>
          <w:bCs/>
        </w:rPr>
        <w:t>bez skutočného informovania verejnosti</w:t>
      </w:r>
      <w:r w:rsidRPr="00BE4846">
        <w:t>, bez otvorenej diskusie a v rozpore so záujmami väčšiny občanov. </w:t>
      </w:r>
      <w:r w:rsidRPr="00BE4846">
        <w:rPr>
          <w:b/>
          <w:bCs/>
        </w:rPr>
        <w:t>Odmietame, aby bola naša obec zneužitá na experimenty s priemyselnými veternými turbínami s výškou 200 metrov, ktoré navždy zničia charakter krajiny, znížia kvalitu života, ohrozia zdravie a znehodnotia naše majetky. Prečo žiadame okamžité odstúpenie:</w:t>
      </w:r>
    </w:p>
    <w:p w14:paraId="5857A161" w14:textId="3560750B" w:rsidR="00BE4846" w:rsidRPr="00BE4846" w:rsidRDefault="00BE4846" w:rsidP="00BE4846">
      <w:pPr>
        <w:rPr>
          <w:b/>
          <w:bCs/>
        </w:rPr>
      </w:pPr>
      <w:r w:rsidRPr="00BE4846">
        <w:t>1. </w:t>
      </w:r>
      <w:r w:rsidRPr="00BE4846">
        <w:rPr>
          <w:b/>
          <w:bCs/>
        </w:rPr>
        <w:t>Zmluva bola podpísaná bez</w:t>
      </w:r>
      <w:r>
        <w:rPr>
          <w:b/>
          <w:bCs/>
        </w:rPr>
        <w:t xml:space="preserve"> </w:t>
      </w:r>
      <w:r w:rsidRPr="00BE4846">
        <w:rPr>
          <w:b/>
          <w:bCs/>
        </w:rPr>
        <w:t>mandátu občanov.</w:t>
      </w:r>
      <w:r w:rsidRPr="00BE4846">
        <w:t> V žiadnej fáze nedošlo k riadnemu zapojeniu verejnosti, a</w:t>
      </w:r>
      <w:r>
        <w:t> </w:t>
      </w:r>
      <w:r w:rsidRPr="00BE4846">
        <w:t>v</w:t>
      </w:r>
      <w:r>
        <w:t xml:space="preserve">äčšina </w:t>
      </w:r>
      <w:r w:rsidRPr="00BE4846">
        <w:t>obyvate</w:t>
      </w:r>
      <w:r>
        <w:t>ľov</w:t>
      </w:r>
      <w:r w:rsidRPr="00BE4846">
        <w:t xml:space="preserve"> o</w:t>
      </w:r>
      <w:r>
        <w:t xml:space="preserve"> tejto plánovanej investícii výrazne meniacej charakter našej obce, </w:t>
      </w:r>
      <w:r w:rsidRPr="00BE4846">
        <w:t>vôbec nevedel</w:t>
      </w:r>
      <w:r>
        <w:t>a</w:t>
      </w:r>
      <w:r w:rsidRPr="00BE4846">
        <w:t xml:space="preserve">. </w:t>
      </w:r>
      <w:r w:rsidRPr="00BE4846">
        <w:rPr>
          <w:b/>
          <w:bCs/>
        </w:rPr>
        <w:t>Toto považujeme za hrubé zlyhanie transparentnosti.</w:t>
      </w:r>
    </w:p>
    <w:p w14:paraId="34D6FA87" w14:textId="77777777" w:rsidR="00BE4846" w:rsidRPr="00BE4846" w:rsidRDefault="00BE4846" w:rsidP="00BE4846">
      <w:r w:rsidRPr="00BE4846">
        <w:t>2. </w:t>
      </w:r>
      <w:r w:rsidRPr="00BE4846">
        <w:rPr>
          <w:b/>
          <w:bCs/>
        </w:rPr>
        <w:t>Závažné riziká pre zdravie a životné prostredie.</w:t>
      </w:r>
      <w:r w:rsidRPr="00BE4846">
        <w:t> Veterné turbíny tohto rozsahu produkujú infrazvuk a nízkofrekvenčný hluk, ktorý je preukázateľne škodlivý pre ľudí aj zvieratá. Zasiahnuté bude aj životné prostredie, biodiverzita a krajinný ráz.</w:t>
      </w:r>
    </w:p>
    <w:p w14:paraId="3655E349" w14:textId="77777777" w:rsidR="00BE4846" w:rsidRPr="00BE4846" w:rsidRDefault="00BE4846" w:rsidP="00BE4846">
      <w:r w:rsidRPr="00BE4846">
        <w:t>3. </w:t>
      </w:r>
      <w:r w:rsidRPr="00BE4846">
        <w:rPr>
          <w:b/>
          <w:bCs/>
        </w:rPr>
        <w:t>Trvalé poškodenie obce.</w:t>
      </w:r>
      <w:r w:rsidRPr="00BE4846">
        <w:t> Výstavbou veterného parku dôjde k znehodnoteniu územia, poklesu cien nehnuteľností a strate atraktivity obce pre život aj pre ďalší rozvoj.</w:t>
      </w:r>
    </w:p>
    <w:p w14:paraId="17FD43FC" w14:textId="6AE45BB0" w:rsidR="00BE4846" w:rsidRPr="00BE4846" w:rsidRDefault="00BE4846" w:rsidP="00BE4846">
      <w:r w:rsidRPr="00BE4846">
        <w:t>4. </w:t>
      </w:r>
      <w:r w:rsidRPr="00BE4846">
        <w:rPr>
          <w:b/>
          <w:bCs/>
        </w:rPr>
        <w:t>Sporné ekonomické</w:t>
      </w:r>
      <w:r w:rsidRPr="00BE4846">
        <w:t>. </w:t>
      </w:r>
      <w:r w:rsidRPr="00BE4846">
        <w:rPr>
          <w:b/>
          <w:bCs/>
        </w:rPr>
        <w:t>Takzvané ekonomické prínosy sú urážkou občanov tejto obce.</w:t>
      </w:r>
      <w:r w:rsidRPr="00BE4846">
        <w:t> Niekoľko tisíc eur výmenou za to, že budeme celé desaťročia znášať hluk, infrazvuk, poškodené zdravie, zničený výhľad, nepredajné domy a trvalý zásah do nášho životného priestoru? </w:t>
      </w:r>
      <w:r w:rsidRPr="00BE4846">
        <w:rPr>
          <w:b/>
          <w:bCs/>
        </w:rPr>
        <w:t>To nie je rozvoj – to je čistý výpredaj našej obce. Nikto z vás nemá morálne ani politické právo rozhodnúť o takomto obchode za naším chrbtom.</w:t>
      </w:r>
      <w:r w:rsidRPr="00BE4846">
        <w:t> </w:t>
      </w:r>
      <w:r w:rsidRPr="00BE4846">
        <w:rPr>
          <w:b/>
          <w:bCs/>
        </w:rPr>
        <w:t>Občania vám nedali mandát, aby ste predali ich zdravie a pokoj za pár drobných.</w:t>
      </w:r>
      <w:r w:rsidRPr="00BE4846">
        <w:t> Ak ste konali bez ich vedomia, </w:t>
      </w:r>
      <w:r w:rsidRPr="00BE4846">
        <w:rPr>
          <w:b/>
          <w:bCs/>
        </w:rPr>
        <w:t>konali ste svojvoľne, bez súhlasu a bez dôvery, ktorú ste boli povinní chrániť.</w:t>
      </w:r>
      <w:r w:rsidRPr="00BE4846">
        <w:t> V takom prípade nenesiete len zodpovednosť – </w:t>
      </w:r>
      <w:r w:rsidRPr="00BE4846">
        <w:rPr>
          <w:b/>
          <w:bCs/>
        </w:rPr>
        <w:t>nesiete vinu.</w:t>
      </w:r>
      <w:r>
        <w:rPr>
          <w:b/>
          <w:bCs/>
        </w:rPr>
        <w:t xml:space="preserve"> </w:t>
      </w:r>
      <w:r w:rsidRPr="00BE4846">
        <w:t>Zvolili sme si Vás, aby ste chránili záujmy obce a jej obyvateľov. Každý z Vás zložil sľub, že budete konať čestne, svedomito a v prospech obce. Tento sľub nie je formalita – je to záväzok voči občanom, ktorí Vám dali dôveru,</w:t>
      </w:r>
      <w:r w:rsidRPr="00BE4846">
        <w:rPr>
          <w:rFonts w:ascii="Tahoma" w:hAnsi="Tahoma" w:cs="Tahoma"/>
        </w:rPr>
        <w:t> </w:t>
      </w:r>
      <w:r w:rsidRPr="00BE4846">
        <w:t>A preto v</w:t>
      </w:r>
      <w:r w:rsidRPr="00BE4846">
        <w:rPr>
          <w:rFonts w:ascii="Aptos" w:hAnsi="Aptos" w:cs="Aptos"/>
        </w:rPr>
        <w:t>á</w:t>
      </w:r>
      <w:r w:rsidRPr="00BE4846">
        <w:t xml:space="preserve">s verejne </w:t>
      </w:r>
      <w:r w:rsidRPr="00BE4846">
        <w:lastRenderedPageBreak/>
        <w:t>vyz</w:t>
      </w:r>
      <w:r w:rsidRPr="00BE4846">
        <w:rPr>
          <w:rFonts w:ascii="Aptos" w:hAnsi="Aptos" w:cs="Aptos"/>
        </w:rPr>
        <w:t>ý</w:t>
      </w:r>
      <w:r w:rsidRPr="00BE4846">
        <w:t>vame: nezriekajte sa zodpovednosti, na ktor</w:t>
      </w:r>
      <w:r w:rsidRPr="00BE4846">
        <w:rPr>
          <w:rFonts w:ascii="Aptos" w:hAnsi="Aptos" w:cs="Aptos"/>
        </w:rPr>
        <w:t>ú</w:t>
      </w:r>
      <w:r w:rsidRPr="00BE4846">
        <w:t xml:space="preserve"> ste boli zvolen</w:t>
      </w:r>
      <w:r w:rsidRPr="00BE4846">
        <w:rPr>
          <w:rFonts w:ascii="Aptos" w:hAnsi="Aptos" w:cs="Aptos"/>
        </w:rPr>
        <w:t>í</w:t>
      </w:r>
      <w:r w:rsidRPr="00BE4846">
        <w:t>. Nie ste tu na to, aby ste robili biznis s krajinn</w:t>
      </w:r>
      <w:r w:rsidRPr="00BE4846">
        <w:rPr>
          <w:rFonts w:ascii="Aptos" w:hAnsi="Aptos" w:cs="Aptos"/>
        </w:rPr>
        <w:t>ý</w:t>
      </w:r>
      <w:r w:rsidRPr="00BE4846">
        <w:t>m priestorom a zdrav</w:t>
      </w:r>
      <w:r w:rsidRPr="00BE4846">
        <w:rPr>
          <w:rFonts w:ascii="Aptos" w:hAnsi="Aptos" w:cs="Aptos"/>
        </w:rPr>
        <w:t>í</w:t>
      </w:r>
      <w:r w:rsidRPr="00BE4846">
        <w:t xml:space="preserve">m </w:t>
      </w:r>
      <w:r w:rsidRPr="00BE4846">
        <w:rPr>
          <w:rFonts w:ascii="Aptos" w:hAnsi="Aptos" w:cs="Aptos"/>
        </w:rPr>
        <w:t>ľ</w:t>
      </w:r>
      <w:r w:rsidRPr="00BE4846">
        <w:t>ud</w:t>
      </w:r>
      <w:r w:rsidRPr="00BE4846">
        <w:rPr>
          <w:rFonts w:ascii="Aptos" w:hAnsi="Aptos" w:cs="Aptos"/>
        </w:rPr>
        <w:t>í</w:t>
      </w:r>
      <w:r w:rsidRPr="00BE4846">
        <w:t>. Tak</w:t>
      </w:r>
      <w:r w:rsidRPr="00BE4846">
        <w:rPr>
          <w:rFonts w:ascii="Aptos" w:hAnsi="Aptos" w:cs="Aptos"/>
        </w:rPr>
        <w:t>ý</w:t>
      </w:r>
      <w:r w:rsidRPr="00BE4846">
        <w:t>to obchod so zdrav</w:t>
      </w:r>
      <w:r w:rsidRPr="00BE4846">
        <w:rPr>
          <w:rFonts w:ascii="Aptos" w:hAnsi="Aptos" w:cs="Aptos"/>
        </w:rPr>
        <w:t>í</w:t>
      </w:r>
      <w:r w:rsidRPr="00BE4846">
        <w:t>m a pokojom ob</w:t>
      </w:r>
      <w:r w:rsidRPr="00BE4846">
        <w:rPr>
          <w:rFonts w:ascii="Aptos" w:hAnsi="Aptos" w:cs="Aptos"/>
        </w:rPr>
        <w:t>č</w:t>
      </w:r>
      <w:r w:rsidRPr="00BE4846">
        <w:t>anov je neprijate</w:t>
      </w:r>
      <w:r w:rsidRPr="00BE4846">
        <w:rPr>
          <w:rFonts w:ascii="Aptos" w:hAnsi="Aptos" w:cs="Aptos"/>
        </w:rPr>
        <w:t>ľ</w:t>
      </w:r>
      <w:r w:rsidRPr="00BE4846">
        <w:t>n</w:t>
      </w:r>
      <w:r w:rsidRPr="00BE4846">
        <w:rPr>
          <w:rFonts w:ascii="Aptos" w:hAnsi="Aptos" w:cs="Aptos"/>
        </w:rPr>
        <w:t>ý</w:t>
      </w:r>
      <w:r w:rsidRPr="00BE4846">
        <w:t xml:space="preserve"> a neospravedlnite</w:t>
      </w:r>
      <w:r w:rsidRPr="00BE4846">
        <w:rPr>
          <w:rFonts w:ascii="Aptos" w:hAnsi="Aptos" w:cs="Aptos"/>
        </w:rPr>
        <w:t>ľ</w:t>
      </w:r>
      <w:r w:rsidRPr="00BE4846">
        <w:t>n</w:t>
      </w:r>
      <w:r w:rsidRPr="00BE4846">
        <w:rPr>
          <w:rFonts w:ascii="Aptos" w:hAnsi="Aptos" w:cs="Aptos"/>
        </w:rPr>
        <w:t>ý</w:t>
      </w:r>
      <w:r w:rsidRPr="00BE4846">
        <w:t>.</w:t>
      </w:r>
      <w:r w:rsidRPr="00BE4846">
        <w:rPr>
          <w:rFonts w:ascii="Tahoma" w:hAnsi="Tahoma" w:cs="Tahoma"/>
        </w:rPr>
        <w:t>  </w:t>
      </w:r>
      <w:r w:rsidRPr="00BE4846">
        <w:t xml:space="preserve">Nie je pravda, </w:t>
      </w:r>
      <w:r w:rsidRPr="00BE4846">
        <w:rPr>
          <w:rFonts w:ascii="Aptos" w:hAnsi="Aptos" w:cs="Aptos"/>
        </w:rPr>
        <w:t>ž</w:t>
      </w:r>
      <w:r w:rsidRPr="00BE4846">
        <w:t>e vetern</w:t>
      </w:r>
      <w:r w:rsidRPr="00BE4846">
        <w:rPr>
          <w:rFonts w:ascii="Aptos" w:hAnsi="Aptos" w:cs="Aptos"/>
        </w:rPr>
        <w:t>é</w:t>
      </w:r>
      <w:r w:rsidRPr="00BE4846">
        <w:t xml:space="preserve"> elektr</w:t>
      </w:r>
      <w:r w:rsidRPr="00BE4846">
        <w:rPr>
          <w:rFonts w:ascii="Aptos" w:hAnsi="Aptos" w:cs="Aptos"/>
        </w:rPr>
        <w:t>á</w:t>
      </w:r>
      <w:r w:rsidRPr="00BE4846">
        <w:t xml:space="preserve">rne </w:t>
      </w:r>
      <w:r w:rsidRPr="00BE4846">
        <w:rPr>
          <w:rFonts w:ascii="Aptos" w:hAnsi="Aptos" w:cs="Aptos"/>
        </w:rPr>
        <w:t>„</w:t>
      </w:r>
      <w:r w:rsidRPr="00BE4846">
        <w:t>neškodia“ a že si na ne „zvykneme“. NEZVYKNEME si. Ide o technológiu, ktorá má zásadné negatívne dopady na ľudské zdravie, kvalitu života a krajinu. Šírenie infrazvuku a nízkofrekvenčného hluku sa deje na kilometre ďaleko – cez steny domov, cez okná, cez pôdu. Má preukázané vplyvy na nervový systém, spánok, tlak, srdcovocievny systém aj psychické zdravie. Tieto účinky sú zdokumentované v desiatkach vedeckých štúdií a posudkov rešpektovaných odborníkov zo sveta aj zo Slovenska.</w:t>
      </w:r>
      <w:r w:rsidRPr="00BE4846">
        <w:rPr>
          <w:rFonts w:ascii="Tahoma" w:hAnsi="Tahoma" w:cs="Tahoma"/>
        </w:rPr>
        <w:t>  </w:t>
      </w:r>
      <w:r w:rsidRPr="00BE4846">
        <w:t>Ak o tom doteraz neviete, je to buď vedomé ignorovanie faktov, alebo nebezpečná nekompetentnosť. V oboch prípadoch je neakceptovateľné, aby ste v mene celej obce rozhodovali o projekte s takými rizikami a dopadmi. Kto z vás si postaví na tú veternú turbínu tabuľku s vlastným menom a prizná, že bol strojcom tejto škodlivej investície?</w:t>
      </w:r>
    </w:p>
    <w:p w14:paraId="6A25D391" w14:textId="24AFC795" w:rsidR="00BE4846" w:rsidRPr="00BE4846" w:rsidRDefault="00BE4846" w:rsidP="00BE4846">
      <w:r w:rsidRPr="00BE4846">
        <w:rPr>
          <w:b/>
          <w:bCs/>
        </w:rPr>
        <w:t xml:space="preserve">Trváme na tom, aby obec </w:t>
      </w:r>
      <w:r>
        <w:rPr>
          <w:b/>
          <w:bCs/>
        </w:rPr>
        <w:t>............</w:t>
      </w:r>
      <w:r w:rsidR="00E1079C">
        <w:rPr>
          <w:b/>
          <w:bCs/>
        </w:rPr>
        <w:t>....</w:t>
      </w:r>
      <w:r>
        <w:rPr>
          <w:b/>
          <w:bCs/>
        </w:rPr>
        <w:t>...</w:t>
      </w:r>
      <w:r w:rsidRPr="00BE4846">
        <w:rPr>
          <w:b/>
          <w:bCs/>
        </w:rPr>
        <w:t xml:space="preserve"> zachovala svoj vidiecky a prírodný charakter.</w:t>
      </w:r>
    </w:p>
    <w:p w14:paraId="7CE020B8" w14:textId="2CC9DB52" w:rsidR="00BE4846" w:rsidRPr="00BE4846" w:rsidRDefault="00BE4846" w:rsidP="00BE4846">
      <w:r w:rsidRPr="00BE4846">
        <w:rPr>
          <w:b/>
          <w:bCs/>
        </w:rPr>
        <w:t>Využijeme všetky dostupné občianske a právne prostriedky</w:t>
      </w:r>
      <w:r w:rsidRPr="00BE4846">
        <w:t> na obranu nášho územia a práv obyvateľov,</w:t>
      </w:r>
      <w:r>
        <w:t xml:space="preserve"> </w:t>
      </w:r>
      <w:r w:rsidRPr="00BE4846">
        <w:t>ktoré nám </w:t>
      </w:r>
      <w:r w:rsidRPr="00BE4846">
        <w:rPr>
          <w:b/>
          <w:bCs/>
        </w:rPr>
        <w:t>zaručuje Ústava Slovenskej republiky, medzinárodné zmluvy a Dohovor o ochrane ľudských práv a základných slobôd.</w:t>
      </w:r>
    </w:p>
    <w:p w14:paraId="614B6FB6" w14:textId="2E70DC0F" w:rsidR="00BE4846" w:rsidRPr="00BE4846" w:rsidRDefault="00BE4846" w:rsidP="00BE4846">
      <w:r w:rsidRPr="00BE4846">
        <w:rPr>
          <w:b/>
          <w:bCs/>
        </w:rPr>
        <w:t xml:space="preserve">Toto nie je len technická zmluva – je to rozhodnutie o budúcnosti </w:t>
      </w:r>
      <w:r w:rsidR="00E1079C">
        <w:rPr>
          <w:b/>
          <w:bCs/>
        </w:rPr>
        <w:t xml:space="preserve">našej obce. </w:t>
      </w:r>
      <w:r w:rsidRPr="00BE4846">
        <w:rPr>
          <w:b/>
          <w:bCs/>
        </w:rPr>
        <w:t xml:space="preserve"> A tú si </w:t>
      </w:r>
      <w:r w:rsidR="00E1079C">
        <w:rPr>
          <w:b/>
          <w:bCs/>
        </w:rPr>
        <w:t xml:space="preserve">pre pár sľubovaných peňazí, </w:t>
      </w:r>
      <w:r w:rsidRPr="00BE4846">
        <w:rPr>
          <w:b/>
          <w:bCs/>
        </w:rPr>
        <w:t>nenecháme vziať.</w:t>
      </w:r>
    </w:p>
    <w:p w14:paraId="26097222" w14:textId="7C0AAE3C" w:rsidR="00BE4846" w:rsidRPr="00BE4846" w:rsidRDefault="00BE4846" w:rsidP="00BE4846">
      <w:r w:rsidRPr="00BE4846">
        <w:t xml:space="preserve">Dôrazne žiadame: </w:t>
      </w:r>
      <w:r w:rsidRPr="00BE4846">
        <w:rPr>
          <w:b/>
          <w:bCs/>
        </w:rPr>
        <w:t>ZASTAVTE TENTO ZÁMER</w:t>
      </w:r>
      <w:r>
        <w:rPr>
          <w:b/>
          <w:bCs/>
        </w:rPr>
        <w:t xml:space="preserve"> !</w:t>
      </w:r>
    </w:p>
    <w:p w14:paraId="536C5419" w14:textId="19500532" w:rsidR="00BE4846" w:rsidRPr="00BE4846" w:rsidRDefault="00BE4846" w:rsidP="00BE4846">
      <w:r w:rsidRPr="00BE4846">
        <w:t>Každý ďalší krok v prospech výstavby bude chápaný ako vedomý akt proti obyvateľom</w:t>
      </w:r>
      <w:r w:rsidR="00E1079C">
        <w:t>!</w:t>
      </w:r>
    </w:p>
    <w:p w14:paraId="230BF3CC" w14:textId="77777777" w:rsidR="00E1079C" w:rsidRDefault="00E1079C" w:rsidP="00BE4846"/>
    <w:p w14:paraId="3FAB4DB9" w14:textId="00AB8924" w:rsidR="00BE4846" w:rsidRPr="00BE4846" w:rsidRDefault="00E1079C" w:rsidP="00BE4846">
      <w:r>
        <w:t>P</w:t>
      </w:r>
      <w:r w:rsidR="00BE4846" w:rsidRPr="00BE4846">
        <w:t xml:space="preserve">odpisom </w:t>
      </w:r>
      <w:r>
        <w:t>z</w:t>
      </w:r>
      <w:r w:rsidR="00BE4846" w:rsidRPr="00BE4846">
        <w:t>ároveň dávam výslovný súhlas so spracovaním mojich osobných údajov (v zmysle nariadenia GDPR) za účelom doručenia výzvy obecnému zastupiteľstvu.</w:t>
      </w:r>
    </w:p>
    <w:p w14:paraId="7400024D" w14:textId="77777777" w:rsidR="00BE1BE2" w:rsidRDefault="00BE1BE2"/>
    <w:p w14:paraId="6EB94995" w14:textId="2FC0B2CE" w:rsidR="00B35C6E" w:rsidRDefault="00B35C6E">
      <w:r>
        <w:t xml:space="preserve">              </w:t>
      </w:r>
      <w:r w:rsidR="00E1079C">
        <w:t xml:space="preserve">Meno a priezvisko                          </w:t>
      </w:r>
      <w:r>
        <w:t xml:space="preserve">          </w:t>
      </w:r>
      <w:r w:rsidR="00E1079C">
        <w:t xml:space="preserve">        Adresa bydliska                                         Popdis         </w:t>
      </w:r>
    </w:p>
    <w:p w14:paraId="65259673" w14:textId="397A770D" w:rsidR="00B35C6E" w:rsidRDefault="00B35C6E">
      <w:r>
        <w:t>1.</w:t>
      </w:r>
    </w:p>
    <w:p w14:paraId="73434E36" w14:textId="717513A9" w:rsidR="00B35C6E" w:rsidRDefault="00B35C6E">
      <w:r>
        <w:t>2.</w:t>
      </w:r>
    </w:p>
    <w:p w14:paraId="56D0EE4C" w14:textId="09112510" w:rsidR="00B35C6E" w:rsidRDefault="00B35C6E">
      <w:r>
        <w:t>3.</w:t>
      </w:r>
    </w:p>
    <w:p w14:paraId="103EDCFB" w14:textId="406A8435" w:rsidR="00B35C6E" w:rsidRDefault="00B35C6E">
      <w:r>
        <w:t>4.</w:t>
      </w:r>
    </w:p>
    <w:p w14:paraId="035F82F1" w14:textId="630E8E78" w:rsidR="00B35C6E" w:rsidRDefault="00B35C6E">
      <w:r>
        <w:t>5.</w:t>
      </w:r>
    </w:p>
    <w:p w14:paraId="4A6A958C" w14:textId="0D42EF7B" w:rsidR="00E1079C" w:rsidRDefault="00B35C6E">
      <w:r>
        <w:t>V ................................ dňa .............................                                             Hárok číslo:</w:t>
      </w:r>
      <w:r w:rsidR="00E1079C">
        <w:t xml:space="preserve">   </w:t>
      </w:r>
    </w:p>
    <w:sectPr w:rsidR="00E1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46"/>
    <w:rsid w:val="007B1751"/>
    <w:rsid w:val="009F480F"/>
    <w:rsid w:val="00A270E5"/>
    <w:rsid w:val="00B35C6E"/>
    <w:rsid w:val="00BA5231"/>
    <w:rsid w:val="00BE1BE2"/>
    <w:rsid w:val="00BE4846"/>
    <w:rsid w:val="00E1079C"/>
    <w:rsid w:val="00E3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C9C6"/>
  <w15:chartTrackingRefBased/>
  <w15:docId w15:val="{B848B19C-BA5E-44F6-99C9-1F616DFD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E4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E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E4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E4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4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4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4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4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4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E4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E4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E4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E48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48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48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48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48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484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E4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E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E4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E4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E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E484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E484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E484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E4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E484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E4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2025-07-15T09:34:00Z</dcterms:created>
  <dcterms:modified xsi:type="dcterms:W3CDTF">2025-07-15T11:03:00Z</dcterms:modified>
</cp:coreProperties>
</file>